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BF" w:rsidRPr="002C3E71" w:rsidRDefault="000330BF" w:rsidP="002C3E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3E7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F0A4B32" wp14:editId="18F36B3F">
            <wp:extent cx="1314450" cy="1568073"/>
            <wp:effectExtent l="0" t="0" r="0" b="0"/>
            <wp:docPr id="40305717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29666" cy="15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BF" w:rsidRPr="002C3E71" w:rsidRDefault="000330BF" w:rsidP="002C3E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3E71">
        <w:rPr>
          <w:rFonts w:ascii="Times New Roman" w:hAnsi="Times New Roman" w:cs="Times New Roman"/>
          <w:b/>
          <w:sz w:val="20"/>
          <w:szCs w:val="20"/>
          <w:lang w:val="kk-KZ"/>
        </w:rPr>
        <w:t>ТУРСЫНБАЕВА Айгуль Сейдуллаевна,</w:t>
      </w:r>
    </w:p>
    <w:p w:rsidR="000330BF" w:rsidRPr="002C3E71" w:rsidRDefault="000330BF" w:rsidP="002C3E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kk-KZ"/>
        </w:rPr>
      </w:pPr>
      <w:r w:rsidRPr="002C3E71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</w:t>
      </w:r>
      <w:r w:rsidRPr="002C3E7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kk-KZ"/>
        </w:rPr>
        <w:t xml:space="preserve"> тарих пәні мұғалімі.</w:t>
      </w:r>
    </w:p>
    <w:p w:rsidR="000330BF" w:rsidRPr="002C3E71" w:rsidRDefault="000330BF" w:rsidP="002C3E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3E71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7B7695" w:rsidRPr="002C3E71" w:rsidRDefault="007B7695" w:rsidP="002C3E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C3E71" w:rsidRPr="002C3E71" w:rsidRDefault="002C3E71" w:rsidP="002C3E71">
      <w:pPr>
        <w:tabs>
          <w:tab w:val="left" w:pos="22"/>
        </w:tabs>
        <w:spacing w:after="0" w:line="240" w:lineRule="auto"/>
        <w:ind w:firstLine="14"/>
        <w:contextualSpacing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C3E71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ҚАЗАҚ ХАНДЫҒЫНЫҢ ҚҰРЫЛУЫ</w:t>
      </w:r>
    </w:p>
    <w:p w:rsidR="008C7342" w:rsidRPr="002C3E71" w:rsidRDefault="008C7342" w:rsidP="002C3E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2"/>
        <w:tblW w:w="1144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2552"/>
        <w:gridCol w:w="2409"/>
        <w:gridCol w:w="1701"/>
      </w:tblGrid>
      <w:tr w:rsidR="002C3E71" w:rsidRPr="002C3E71" w:rsidTr="002C3E71">
        <w:trPr>
          <w:trHeight w:val="15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42" w:rsidRPr="002C3E71" w:rsidRDefault="008C7342" w:rsidP="002C3E71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6.3.1.9 Қазақ хандығы құрылуының тарихи маңызын анықтау;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6.2.3.4 М.Х.Дулатидің «Тарихи-Рашиди» еңбегінің маңыздылығын түсіндіру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6.3.1.10 Қ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хандарының мемлекетті нығайтудағы рөлін анықтау;</w:t>
            </w:r>
          </w:p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6.2.1.3 Т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арихи оқиғалар мен процестердің  сабақтастығын сипаттауда «Ұлы Дала» ұғымын қолдану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C3E71" w:rsidRPr="002C3E71" w:rsidTr="002C3E71">
        <w:trPr>
          <w:trHeight w:val="79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42" w:rsidRPr="002C3E71" w:rsidRDefault="002C3E71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="008C7342"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мақсаты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«Ұлы Дала» 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ұғымын қолдана отырып,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М.Х.Дулатидің  «Тарихи-Рашиди» еңбегінің маңызын анықтайды, 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хандығы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нығайтудағы қазақ хандарының 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рөлін бағалай алады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C3E71" w:rsidRPr="002C3E71" w:rsidTr="002C3E71">
        <w:trPr>
          <w:trHeight w:val="276"/>
        </w:trPr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2C3E71" w:rsidRPr="002C3E71" w:rsidTr="002C3E71">
        <w:trPr>
          <w:trHeight w:val="1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кезеңі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2C3E71" w:rsidRPr="002C3E71" w:rsidTr="002C3E71">
        <w:trPr>
          <w:trHeight w:val="3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</w:p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Сәлемдесу. Ынтымақтастық 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атмосферасын қалыптастыру: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C3E71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>Бір, екі, үш…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C3E71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>Сынып іші тып-тыныш.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C3E71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>Жалқаулықты тастаймыз,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kk-KZ" w:eastAsia="ru-RU"/>
              </w:rPr>
              <w:t>Сабақты біз бастаймыз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үш топқа бөлініп отырады.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«Оң қанат»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«Сол қанат»</w:t>
            </w:r>
          </w:p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«Орталық»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Көшпелілер қоғамындағы  «Оң қан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ат», «Сол қанат», «Орталық» ұғымдарына 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 беру.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«Миға шабуыл» Сұрақ-жауап: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XIV-XV ғасырларда Ұлы далада қандай  мемлекеттер өмір сүрді?-</w:t>
            </w:r>
          </w:p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2.Көшпелі өзбектер мемлекеті деп қай хандық 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айтылған?-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Керей сұлтан мен Жәнібек сұлтанның иелігіндегі тайпаларды қалай атады?-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Әбілқайыр хандығынан кеткен Керей және Жәнібек сұлтандарға  кім жер берді?-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5.Қазақ хандығы  қай жерде құрылды?-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6.Қазақ хандығы қай жылы құр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ылды?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Қазақ ханды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ғын құрған Ақ Орда мұрагерлері-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8.1465 ж. Шу мен Талас өзендерінің аралығ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ындағы алқапта құрылған хандық-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9.Ұлы Дала тұрғындары қалай бастады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10.Қай жылы Сығанақ маңындағы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Әбілқайыр ойраттардан жеңілді-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11.Қазақ хандығының құрылуы туралы жазылған «Тарих-и-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Рашиди» еңбегіннің авторы-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12.Қазақ  этносының қа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лыптасу үдерісін тежеген жағдай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тақырыбына шығу үшін оқушыларға сурет көрсетіледі. Оқушылар өз пікірлерін айтқаннан кейін, оқушылардың жауаптары мұғалім тарапынан толықтырылады. Оқушылар күтілетін нәтижелерге болжам жасайды.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7CFC22" wp14:editId="1CE19B44">
                  <wp:extent cx="1905000" cy="1023257"/>
                  <wp:effectExtent l="0" t="0" r="0" b="571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409"/>
                          <a:stretch/>
                        </pic:blipFill>
                        <pic:spPr>
                          <a:xfrm>
                            <a:off x="0" y="0"/>
                            <a:ext cx="1910485" cy="102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3E7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0E3D5F" wp14:editId="3B552BCC">
                  <wp:extent cx="1524000" cy="1711889"/>
                  <wp:effectExtent l="0" t="0" r="0" b="3175"/>
                  <wp:docPr id="2" name="Рисунок 2" descr="Мұхаммед Хайдар Дулати – көрнекті мемлекет қайраткері, әйгілі тарих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ұхаммед Хайдар Дулати – көрнекті мемлекет қайраткері, әйгілі тарих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75"/>
                          <a:stretch/>
                        </pic:blipFill>
                        <pic:spPr bwMode="auto">
                          <a:xfrm>
                            <a:off x="0" y="0"/>
                            <a:ext cx="1528645" cy="171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C3E7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7DF31F" wp14:editId="73E4C712">
                  <wp:extent cx="1524000" cy="1029039"/>
                  <wp:effectExtent l="0" t="0" r="0" b="0"/>
                  <wp:docPr id="3" name="Рисунок 3" descr="Қазақ хандығының құрылуы және нығаюы (15-16 ғғ.) - Қазақстан тарихы -  Қазақша рефераттар - Рефераттар әлемі - Рефераттар әлем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Қазақ хандығының құрылуы және нығаюы (15-16 ғғ.) - Қазақстан тарихы -  Қазақша рефераттар - Рефераттар әлемі - Рефераттар әлем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40" cy="102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ЕБҚ: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 шығарылып берілген тапсырманы орындайды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Сәлемдеседі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Ынтымақтастық  атмосферасын қалыптастыру мақсатында мұғаліммен бірге қайталайды: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C3E71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>Бір, екі, үш…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C3E71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>Сынып іші тып-тыныш.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C3E71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>Жалқаулықты тастаймыз,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kk-KZ" w:eastAsia="ru-RU"/>
              </w:rPr>
              <w:t>Сабақты біз бастаймы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оқушылары  үш топқа топтасады.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Сұрақ-жауап жауаптарын анықтайды.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1.Ақ Орда, Ноғай Ордасы, Алтын Орда, Әбілқайыр хандығы, Моғолстан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2.Әбілқайыр хандығы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3.Қазақтар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4.Моғолстан ханы-Есенбұға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Жетісудың батысыннан Қозыбасы  деген жерде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1465 ж.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7.Керей с. мен Жәнібек с.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8.Қазақ хандығы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9.Қазақ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 1457жылы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М.Х Дулати</w:t>
            </w:r>
          </w:p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Моңғол 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шапқыншылығы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сұрақтың жауабы - 2 балл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Қ/Б: «Мадақтау  сэнвичі»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Қ/Б: «Жұлдызшалар»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Слайд,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 карталар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уреттер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«Айналмалы барабан»-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SlidesMania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.pptx</w:t>
            </w:r>
          </w:p>
        </w:tc>
      </w:tr>
      <w:tr w:rsidR="002C3E71" w:rsidRPr="002C3E71" w:rsidTr="002C3E71">
        <w:trPr>
          <w:trHeight w:val="79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білім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tabs>
                <w:tab w:val="left" w:pos="22"/>
              </w:tabs>
              <w:ind w:firstLine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Жаңа сабақ: </w:t>
            </w: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«Қазақ хандығының құрылуы».</w:t>
            </w:r>
          </w:p>
          <w:p w:rsidR="008C7342" w:rsidRPr="002C3E71" w:rsidRDefault="008C7342" w:rsidP="002C3E71">
            <w:pPr>
              <w:tabs>
                <w:tab w:val="left" w:pos="22"/>
              </w:tabs>
              <w:ind w:firstLine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Зерттеу сұрағы: Неліктен Қазақ хандығы Орталық Азиядағы алғашқы ұлттық мемлекет деп саналады?</w:t>
            </w:r>
          </w:p>
          <w:p w:rsidR="008C7342" w:rsidRPr="002C3E71" w:rsidRDefault="008C7342" w:rsidP="002C3E71">
            <w:pPr>
              <w:pStyle w:val="a3"/>
              <w:numPr>
                <w:ilvl w:val="0"/>
                <w:numId w:val="1"/>
              </w:numPr>
              <w:tabs>
                <w:tab w:val="left" w:pos="22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Бейнебаян көру</w:t>
            </w:r>
          </w:p>
          <w:p w:rsidR="008C7342" w:rsidRPr="002C3E71" w:rsidRDefault="002C3E71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Зерттеу сұрағы бойынша</w:t>
            </w:r>
            <w:r w:rsidR="008C7342"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талқылау </w:t>
            </w:r>
            <w:r w:rsidR="008C7342" w:rsidRPr="002C3E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«Ара ұясы»</w:t>
            </w:r>
            <w:r w:rsidR="008C7342"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әдісмен топтарма тақырып мәтіні бөліп беріледі. 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>Оқушылар</w:t>
            </w:r>
            <w:r w:rsidR="008C7342" w:rsidRPr="002C3E71"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  <w:lang w:val="kk-KZ" w:eastAsia="en-US"/>
              </w:rPr>
              <w:t xml:space="preserve"> 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>не</w:t>
            </w:r>
            <w:r w:rsidR="008C7342" w:rsidRPr="002C3E71"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  <w:lang w:val="kk-KZ" w:eastAsia="en-US"/>
              </w:rPr>
              <w:t xml:space="preserve"> 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>білгендігі</w:t>
            </w:r>
            <w:r w:rsidR="008C7342" w:rsidRPr="002C3E71"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  <w:lang w:val="kk-KZ" w:eastAsia="en-US"/>
              </w:rPr>
              <w:t xml:space="preserve"> 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>туралы</w:t>
            </w:r>
            <w:r w:rsidR="008C7342" w:rsidRPr="002C3E71"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  <w:lang w:val="kk-KZ" w:eastAsia="en-US"/>
              </w:rPr>
              <w:t xml:space="preserve"> 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>пікір</w:t>
            </w:r>
            <w:r w:rsidR="008C7342" w:rsidRPr="002C3E71">
              <w:rPr>
                <w:rFonts w:ascii="Times New Roman" w:hAnsi="Times New Roman" w:cs="Times New Roman"/>
                <w:spacing w:val="-42"/>
                <w:kern w:val="0"/>
                <w:sz w:val="20"/>
                <w:szCs w:val="20"/>
                <w:lang w:val="kk-KZ" w:eastAsia="en-US"/>
              </w:rPr>
              <w:t xml:space="preserve"> 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>алмасады және екі сұрақтан дайындайды. Ол сұраққа жауапты мұғалім немесе басқа</w:t>
            </w:r>
            <w:r w:rsidR="008C7342" w:rsidRPr="002C3E71"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  <w:lang w:val="kk-KZ" w:eastAsia="en-US"/>
              </w:rPr>
              <w:t xml:space="preserve"> 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 xml:space="preserve">оқушылар береді.(Сұраққа оқушы жауап берсе бағаланады, мұғалім жауап берсе бағаланбайды). Сонымен берілген осы техника негізінде бейнебаянда және  тақырып мәтінінде берілген мәліметтерді өңдеу, қорытынды жасау </w:t>
            </w:r>
            <w:r w:rsidR="008C7342" w:rsidRPr="002C3E7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kk-KZ" w:eastAsia="en-US"/>
              </w:rPr>
              <w:t>«Ұлы Дала»</w:t>
            </w:r>
            <w:r w:rsidR="008C7342" w:rsidRPr="002C3E71">
              <w:rPr>
                <w:rFonts w:ascii="Times New Roman" w:hAnsi="Times New Roman" w:cs="Times New Roman"/>
                <w:kern w:val="0"/>
                <w:sz w:val="20"/>
                <w:szCs w:val="20"/>
                <w:lang w:val="kk-KZ" w:eastAsia="en-US"/>
              </w:rPr>
              <w:t xml:space="preserve"> ұғымын қолдана  отырып сипаттау.</w:t>
            </w:r>
          </w:p>
          <w:p w:rsidR="008C7342" w:rsidRPr="002C3E71" w:rsidRDefault="008C7342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1-топ: </w:t>
            </w: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Қазақ хандығы құрылуының тарихи маңызын анықтау;</w:t>
            </w:r>
          </w:p>
          <w:p w:rsidR="008C7342" w:rsidRPr="002C3E71" w:rsidRDefault="008C7342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2-топ: 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хандарының мемлекетті нығайтудағы рөлін анықтау;</w:t>
            </w:r>
          </w:p>
          <w:p w:rsidR="008C7342" w:rsidRPr="002C3E71" w:rsidRDefault="008C7342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3-топ: 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М.Х.Дулатидің «Тарихи-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Рашиди» еңбегінің маңыздылығын түсіндіру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</w:pPr>
            <w:r w:rsidRPr="002C3E7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lastRenderedPageBreak/>
              <w:t>«Қазақ хандыығының құрылуы» - бейнебаян көреді.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«Ара ұясы</w:t>
            </w:r>
            <w:r w:rsid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» әдісмен тақырыпты талқылауға </w:t>
            </w: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қатысады.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eastAsia="en-GB"/>
              </w:rPr>
            </w:pPr>
            <w:r w:rsidRPr="002C3E7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t>Оқушылар берілген сұрақ шеңберінде өз пікірлерін ортаға салады. Сұрақтар қояды.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 критерий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-Сұрақ қоя алады-1 балл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сұраққа жауап береді -1 балл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дәлелдемелер айта алады- 1 балл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-</w:t>
            </w:r>
            <w:r w:rsid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«Ұлы Дала» ұғымын </w:t>
            </w: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қолдана отырып, Қазақ хандығы құрылуының тарихи маңызын анықтайды;-3 балл</w:t>
            </w:r>
          </w:p>
          <w:p w:rsidR="008C7342" w:rsidRPr="002C3E71" w:rsidRDefault="008C7342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-</w:t>
            </w:r>
            <w:r w:rsid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«Ұлы Дала» ұғымын </w:t>
            </w: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қолдана отырып 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хандарының мемлекетті нығайтудағы рөлін анықтайды; -3 балл</w:t>
            </w:r>
          </w:p>
          <w:p w:rsidR="008C7342" w:rsidRPr="002C3E71" w:rsidRDefault="008C7342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-</w:t>
            </w:r>
            <w:r w:rsid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«Ұлы  Дала» ұғымын </w:t>
            </w:r>
            <w:r w:rsidRPr="002C3E7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қолдана отырып </w:t>
            </w: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 бойындағы қалалар үшін болған күрес туралы деректерді айтады.-3 балл</w:t>
            </w:r>
          </w:p>
          <w:p w:rsidR="008C7342" w:rsidRPr="002C3E71" w:rsidRDefault="008C7342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Қ/Б: «Мадақтау  сэнвичі»</w:t>
            </w:r>
          </w:p>
          <w:p w:rsidR="008C7342" w:rsidRPr="002C3E71" w:rsidRDefault="008C7342" w:rsidP="002C3E71">
            <w:pPr>
              <w:tabs>
                <w:tab w:val="left" w:pos="2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Қ/Б: «Жұлдызшалар»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https://youtu.be/nE8Wayqs4Tg?si=n126nvxXZuGzolq3</w:t>
            </w:r>
          </w:p>
        </w:tc>
      </w:tr>
      <w:tr w:rsidR="002C3E71" w:rsidRPr="002C3E71" w:rsidTr="002C3E71">
        <w:trPr>
          <w:trHeight w:val="1603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Бекіту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қорытындылау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Қазақ хандығының</w:t>
            </w: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бірінші ханы-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</w:t>
            </w:r>
            <w:r w:rsid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ханшығының екінші хан-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</w:t>
            </w:r>
            <w:r w:rsid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Керей ханның әкесі-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 Жәнібек  ханның  әкесі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</w:t>
            </w:r>
            <w:r w:rsid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Керей хан мен Жәнібек хан негізін қалаған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хандық қалай аталды?</w:t>
            </w:r>
          </w:p>
          <w:p w:rsidR="008C7342" w:rsidRPr="002C3E71" w:rsidRDefault="002C3E71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 Қазақ хандығының құрылуы </w:t>
            </w:r>
            <w:r w:rsidR="008C7342"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туралы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деректер қандай шығармада жазылған?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7. Қазақ хандығы  қай жерде құрылды? (картадан көрсету)</w:t>
            </w:r>
          </w:p>
          <w:p w:rsidR="008C7342" w:rsidRPr="002C3E71" w:rsidRDefault="008C7342" w:rsidP="002C3E7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8.</w:t>
            </w:r>
            <w:r w:rsid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C3E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Әбілқайыр  хан  қай жылы қайтыс болған?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 қорытындылау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1.Керек хан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2.Жәнібек хан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3.Болат сұлтан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4.Барақ зан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5.Қазақ хандығы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6.М.Х.Дулатидің  «Тарихи-и-  Рашиди»  шығармасы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7.Шу мен Талас өзендерінің аралағында, Қозыбасы тауында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1468 жылы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 сұрақтарының дұрыс жауабы- 2 балл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Қ/Б: «Ең үздік жауап»</w:t>
            </w:r>
          </w:p>
          <w:p w:rsidR="008C7342" w:rsidRPr="002C3E71" w:rsidRDefault="008C7342" w:rsidP="002C3E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Қ/Б: «Мадақтау  сэнвичі»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E71" w:rsidRPr="002C3E71" w:rsidTr="002C3E71">
        <w:trPr>
          <w:trHeight w:val="79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3E7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Нысана әдісі</w:t>
            </w:r>
          </w:p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26CA98" wp14:editId="3836F832">
                  <wp:extent cx="1928709" cy="1034143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850" t="36217" r="25762" b="21577"/>
                          <a:stretch/>
                        </pic:blipFill>
                        <pic:spPr bwMode="auto">
                          <a:xfrm>
                            <a:off x="0" y="0"/>
                            <a:ext cx="1932288" cy="1036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342" w:rsidRPr="002C3E71" w:rsidRDefault="008C7342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не бі</w:t>
            </w:r>
            <w:r w:rsid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летінін, не білгісі келетінін, </w:t>
            </w:r>
            <w:bookmarkStart w:id="0" w:name="_GoBack"/>
            <w:bookmarkEnd w:id="0"/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білгенін жазады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342" w:rsidRPr="002C3E71" w:rsidRDefault="008C7342" w:rsidP="002C3E7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бағалау критерийлерімен  өз деңгейлерін  бағалайды</w:t>
            </w:r>
          </w:p>
          <w:p w:rsidR="008C7342" w:rsidRPr="002C3E71" w:rsidRDefault="008C7342" w:rsidP="002C3E7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жасаған оқушыға -1 балл</w:t>
            </w:r>
          </w:p>
          <w:p w:rsidR="008C7342" w:rsidRPr="002C3E71" w:rsidRDefault="008C7342" w:rsidP="002C3E7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342" w:rsidRPr="002C3E71" w:rsidRDefault="008C7342" w:rsidP="002C3E7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балл-10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342" w:rsidRPr="002C3E71" w:rsidRDefault="002C3E71" w:rsidP="002C3E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C7342" w:rsidRPr="002C3E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лайд, сурет</w:t>
            </w:r>
          </w:p>
        </w:tc>
      </w:tr>
    </w:tbl>
    <w:p w:rsidR="00F34B1B" w:rsidRPr="002C3E71" w:rsidRDefault="002C3E71" w:rsidP="002C3E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F34B1B" w:rsidRPr="002C3E71" w:rsidSect="002C3E71">
      <w:pgSz w:w="11906" w:h="16838"/>
      <w:pgMar w:top="567" w:right="425" w:bottom="56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0D6"/>
    <w:multiLevelType w:val="hybridMultilevel"/>
    <w:tmpl w:val="451CA958"/>
    <w:lvl w:ilvl="0" w:tplc="A80A0BD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72"/>
    <w:rsid w:val="000330BF"/>
    <w:rsid w:val="001A111F"/>
    <w:rsid w:val="002C3E71"/>
    <w:rsid w:val="007B7695"/>
    <w:rsid w:val="00820C72"/>
    <w:rsid w:val="008326B5"/>
    <w:rsid w:val="008C7342"/>
    <w:rsid w:val="009134D7"/>
    <w:rsid w:val="00E2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C734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C7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C734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C7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</dc:creator>
  <cp:keywords/>
  <dc:description/>
  <cp:lastModifiedBy>Пользователь</cp:lastModifiedBy>
  <cp:revision>7</cp:revision>
  <dcterms:created xsi:type="dcterms:W3CDTF">2024-03-13T12:42:00Z</dcterms:created>
  <dcterms:modified xsi:type="dcterms:W3CDTF">2024-05-21T16:28:00Z</dcterms:modified>
</cp:coreProperties>
</file>